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</w:t>
      </w:r>
      <w:r w:rsidR="00317DDC">
        <w:rPr>
          <w:sz w:val="28"/>
          <w:szCs w:val="28"/>
        </w:rPr>
        <w:t xml:space="preserve">  </w:t>
      </w:r>
      <w:r w:rsidR="00C277CE" w:rsidRPr="00C74784">
        <w:rPr>
          <w:sz w:val="28"/>
          <w:szCs w:val="28"/>
        </w:rPr>
        <w:t xml:space="preserve">   </w:t>
      </w:r>
      <w:r w:rsidR="00535FD2">
        <w:rPr>
          <w:sz w:val="28"/>
          <w:szCs w:val="28"/>
        </w:rPr>
        <w:t>25</w:t>
      </w:r>
      <w:r w:rsidR="00542F3D">
        <w:rPr>
          <w:sz w:val="28"/>
          <w:szCs w:val="28"/>
        </w:rPr>
        <w:t xml:space="preserve"> </w:t>
      </w:r>
      <w:r w:rsidR="00535FD2">
        <w:rPr>
          <w:sz w:val="28"/>
          <w:szCs w:val="28"/>
        </w:rPr>
        <w:t>марта</w:t>
      </w:r>
      <w:r w:rsidR="00D87352">
        <w:rPr>
          <w:sz w:val="28"/>
          <w:szCs w:val="28"/>
        </w:rPr>
        <w:t xml:space="preserve"> </w:t>
      </w:r>
      <w:r w:rsidRPr="00C74784">
        <w:rPr>
          <w:sz w:val="28"/>
          <w:szCs w:val="28"/>
        </w:rPr>
        <w:t xml:space="preserve"> 20</w:t>
      </w:r>
      <w:r w:rsidR="00535FD2">
        <w:rPr>
          <w:sz w:val="28"/>
          <w:szCs w:val="28"/>
        </w:rPr>
        <w:t>22</w:t>
      </w:r>
      <w:r w:rsidRPr="00C74784">
        <w:rPr>
          <w:sz w:val="28"/>
          <w:szCs w:val="28"/>
        </w:rPr>
        <w:t xml:space="preserve"> года </w:t>
      </w:r>
    </w:p>
    <w:p w:rsidR="00465D78" w:rsidRPr="00C74784" w:rsidRDefault="00465D78" w:rsidP="00465D78">
      <w:pPr>
        <w:jc w:val="right"/>
        <w:rPr>
          <w:sz w:val="28"/>
          <w:szCs w:val="28"/>
        </w:rPr>
      </w:pPr>
    </w:p>
    <w:p w:rsidR="00465D78" w:rsidRDefault="00465D78" w:rsidP="00465D78">
      <w:pPr>
        <w:rPr>
          <w:sz w:val="28"/>
          <w:szCs w:val="28"/>
        </w:rPr>
      </w:pPr>
    </w:p>
    <w:p w:rsidR="00C13350" w:rsidRPr="00C74784" w:rsidRDefault="00C13350" w:rsidP="00465D78">
      <w:pPr>
        <w:rPr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941AFF" w:rsidRPr="00C74784" w:rsidTr="00535FD2">
        <w:tc>
          <w:tcPr>
            <w:tcW w:w="993" w:type="dxa"/>
          </w:tcPr>
          <w:p w:rsidR="00941AFF" w:rsidRPr="009D3E3F" w:rsidRDefault="009D3E3F" w:rsidP="009D3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CE69AD" w:rsidRDefault="00535FD2" w:rsidP="00D87352">
            <w:pPr>
              <w:jc w:val="both"/>
              <w:rPr>
                <w:sz w:val="28"/>
                <w:szCs w:val="28"/>
              </w:rPr>
            </w:pPr>
            <w:r w:rsidRPr="00535FD2">
              <w:rPr>
                <w:sz w:val="28"/>
                <w:szCs w:val="28"/>
              </w:rPr>
              <w:t>Итоги работы Управления по мобилизации налоговых поступлений в консолидированный бюджет Ямало-Ненецкого автономного округа за 2021 год, цели и задачи на 2022 год</w:t>
            </w:r>
            <w:r w:rsidR="00CE69AD">
              <w:rPr>
                <w:sz w:val="28"/>
                <w:szCs w:val="28"/>
              </w:rPr>
              <w:t>.</w:t>
            </w:r>
          </w:p>
          <w:p w:rsidR="00CE69AD" w:rsidRDefault="00CE69AD" w:rsidP="00D87352">
            <w:pPr>
              <w:jc w:val="both"/>
              <w:rPr>
                <w:sz w:val="28"/>
                <w:szCs w:val="28"/>
              </w:rPr>
            </w:pPr>
          </w:p>
          <w:p w:rsidR="00D87352" w:rsidRDefault="00CE69AD" w:rsidP="00D87352">
            <w:pPr>
              <w:jc w:val="both"/>
              <w:rPr>
                <w:sz w:val="28"/>
                <w:szCs w:val="28"/>
              </w:rPr>
            </w:pPr>
            <w:r w:rsidRPr="00CE69AD">
              <w:rPr>
                <w:sz w:val="28"/>
                <w:szCs w:val="28"/>
              </w:rPr>
              <w:t>Создание регионального ситуационного центра на базе Управления для оперативного мониторинга ситуации в экономике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35FD2" w:rsidRDefault="00535FD2" w:rsidP="00D87352">
            <w:pPr>
              <w:jc w:val="both"/>
              <w:rPr>
                <w:sz w:val="28"/>
                <w:szCs w:val="28"/>
              </w:rPr>
            </w:pPr>
          </w:p>
          <w:p w:rsidR="00317DDC" w:rsidRDefault="00D87352" w:rsidP="00535FD2">
            <w:pPr>
              <w:jc w:val="both"/>
              <w:rPr>
                <w:sz w:val="28"/>
                <w:szCs w:val="28"/>
              </w:rPr>
            </w:pPr>
            <w:proofErr w:type="gramStart"/>
            <w:r w:rsidRPr="00D87352">
              <w:rPr>
                <w:sz w:val="28"/>
                <w:szCs w:val="28"/>
              </w:rPr>
              <w:t xml:space="preserve">(докладчик: </w:t>
            </w:r>
            <w:proofErr w:type="spellStart"/>
            <w:r w:rsidR="009649A0">
              <w:rPr>
                <w:sz w:val="28"/>
                <w:szCs w:val="28"/>
              </w:rPr>
              <w:t>и.о</w:t>
            </w:r>
            <w:proofErr w:type="spellEnd"/>
            <w:r w:rsidR="009649A0">
              <w:rPr>
                <w:sz w:val="28"/>
                <w:szCs w:val="28"/>
              </w:rPr>
              <w:t>.</w:t>
            </w:r>
            <w:r w:rsidR="00FF522C">
              <w:rPr>
                <w:sz w:val="28"/>
                <w:szCs w:val="28"/>
              </w:rPr>
              <w:t xml:space="preserve"> </w:t>
            </w:r>
            <w:r w:rsidR="00BF311D">
              <w:rPr>
                <w:sz w:val="28"/>
                <w:szCs w:val="28"/>
              </w:rPr>
              <w:t>заместителя руководителя УФНС России по Ямало-Ненецкому автономному округу</w:t>
            </w:r>
            <w:r w:rsidRPr="00D87352">
              <w:rPr>
                <w:sz w:val="28"/>
                <w:szCs w:val="28"/>
              </w:rPr>
              <w:t xml:space="preserve"> </w:t>
            </w:r>
            <w:proofErr w:type="spellStart"/>
            <w:r w:rsidR="00BF311D">
              <w:rPr>
                <w:sz w:val="28"/>
                <w:szCs w:val="28"/>
              </w:rPr>
              <w:t>Н.Н.Колеватых</w:t>
            </w:r>
            <w:proofErr w:type="spellEnd"/>
            <w:proofErr w:type="gramEnd"/>
          </w:p>
          <w:p w:rsidR="00535FD2" w:rsidRPr="00C13350" w:rsidRDefault="00535FD2" w:rsidP="00535FD2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B0509B" w:rsidRPr="00C74784" w:rsidTr="00535FD2">
        <w:tc>
          <w:tcPr>
            <w:tcW w:w="993" w:type="dxa"/>
          </w:tcPr>
          <w:p w:rsidR="00B0509B" w:rsidRPr="00C74784" w:rsidRDefault="00B0509B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35FD2">
              <w:rPr>
                <w:sz w:val="28"/>
                <w:szCs w:val="28"/>
              </w:rPr>
              <w:t>Исключение индивидуального предпринимателя из единого государственного реестра индивидуальных предпринимателей по решению регистрирующего органа. Последствия для исключенного индивидуального предпринимателя.</w:t>
            </w: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Default="00BF311D" w:rsidP="00BF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35FD2">
              <w:rPr>
                <w:sz w:val="28"/>
                <w:szCs w:val="28"/>
              </w:rPr>
              <w:t>окладчик: начальник отдела единого регистрационного центра Межрайонной ИФНС России №1 по Ямало-Ненецкому автономному округу И.В.</w:t>
            </w:r>
            <w:r>
              <w:rPr>
                <w:sz w:val="28"/>
                <w:szCs w:val="28"/>
              </w:rPr>
              <w:t xml:space="preserve"> </w:t>
            </w:r>
            <w:r w:rsidRPr="00535FD2">
              <w:rPr>
                <w:sz w:val="28"/>
                <w:szCs w:val="28"/>
              </w:rPr>
              <w:t>Фролова</w:t>
            </w:r>
            <w:r>
              <w:rPr>
                <w:sz w:val="28"/>
                <w:szCs w:val="28"/>
              </w:rPr>
              <w:t>)</w:t>
            </w:r>
          </w:p>
          <w:p w:rsidR="00535FD2" w:rsidRDefault="00535FD2" w:rsidP="00BF311D">
            <w:pPr>
              <w:jc w:val="both"/>
              <w:rPr>
                <w:sz w:val="28"/>
                <w:szCs w:val="28"/>
              </w:rPr>
            </w:pPr>
          </w:p>
        </w:tc>
      </w:tr>
      <w:tr w:rsidR="00B0509B" w:rsidRPr="00C74784" w:rsidTr="00535FD2">
        <w:tc>
          <w:tcPr>
            <w:tcW w:w="993" w:type="dxa"/>
          </w:tcPr>
          <w:p w:rsidR="00B0509B" w:rsidRPr="00C74784" w:rsidRDefault="00B0509B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35FD2">
              <w:rPr>
                <w:sz w:val="28"/>
                <w:szCs w:val="28"/>
              </w:rPr>
              <w:t>Отчет о деятельности Молодежного совета при УФНС России по Ямало-Ненецкому</w:t>
            </w:r>
            <w:r>
              <w:rPr>
                <w:sz w:val="28"/>
                <w:szCs w:val="28"/>
              </w:rPr>
              <w:t xml:space="preserve"> автономному округу за 2021 год</w:t>
            </w: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Pr="00535FD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35FD2">
              <w:rPr>
                <w:sz w:val="28"/>
                <w:szCs w:val="28"/>
              </w:rPr>
              <w:t>окладчик: председатель Молодежного совета</w:t>
            </w:r>
            <w:r>
              <w:rPr>
                <w:sz w:val="28"/>
                <w:szCs w:val="28"/>
              </w:rPr>
              <w:t>,</w:t>
            </w:r>
            <w:r w:rsidRPr="00535FD2">
              <w:rPr>
                <w:sz w:val="28"/>
                <w:szCs w:val="28"/>
              </w:rPr>
              <w:t xml:space="preserve"> помощник руководителя Управления С.В. Сафонова</w:t>
            </w:r>
            <w:r>
              <w:rPr>
                <w:sz w:val="28"/>
                <w:szCs w:val="28"/>
              </w:rPr>
              <w:t>)</w:t>
            </w:r>
          </w:p>
          <w:p w:rsidR="00535FD2" w:rsidRPr="00C13350" w:rsidRDefault="00535FD2" w:rsidP="00BF311D">
            <w:pPr>
              <w:jc w:val="both"/>
              <w:rPr>
                <w:sz w:val="28"/>
                <w:szCs w:val="28"/>
              </w:rPr>
            </w:pPr>
          </w:p>
        </w:tc>
      </w:tr>
      <w:tr w:rsidR="00535FD2" w:rsidRPr="00C74784" w:rsidTr="00535FD2">
        <w:tc>
          <w:tcPr>
            <w:tcW w:w="993" w:type="dxa"/>
          </w:tcPr>
          <w:p w:rsidR="00535FD2" w:rsidRDefault="00535FD2" w:rsidP="00D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BF311D" w:rsidRPr="00D8735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87352">
              <w:rPr>
                <w:sz w:val="28"/>
                <w:szCs w:val="28"/>
              </w:rPr>
              <w:t>Организационные вопросы.</w:t>
            </w:r>
          </w:p>
          <w:p w:rsidR="00BF311D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BF311D" w:rsidRPr="00D87352" w:rsidRDefault="00BF311D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87352">
              <w:rPr>
                <w:sz w:val="28"/>
                <w:szCs w:val="28"/>
              </w:rPr>
              <w:t xml:space="preserve">(докладчик: </w:t>
            </w:r>
            <w:proofErr w:type="spellStart"/>
            <w:r w:rsidRPr="00D87352">
              <w:rPr>
                <w:sz w:val="28"/>
                <w:szCs w:val="28"/>
              </w:rPr>
              <w:t>и.о</w:t>
            </w:r>
            <w:proofErr w:type="spellEnd"/>
            <w:r w:rsidRPr="00D87352">
              <w:rPr>
                <w:sz w:val="28"/>
                <w:szCs w:val="28"/>
              </w:rPr>
              <w:t>. начальника отдела р</w:t>
            </w:r>
            <w:r>
              <w:rPr>
                <w:sz w:val="28"/>
                <w:szCs w:val="28"/>
              </w:rPr>
              <w:t xml:space="preserve">аботы с  налогоплательщиками </w:t>
            </w:r>
            <w:r w:rsidRPr="00D87352">
              <w:rPr>
                <w:sz w:val="28"/>
                <w:szCs w:val="28"/>
              </w:rPr>
              <w:t>Т.В. Селютина)</w:t>
            </w:r>
          </w:p>
          <w:p w:rsidR="00535FD2" w:rsidRPr="00535FD2" w:rsidRDefault="00535FD2" w:rsidP="00BF311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D78" w:rsidRDefault="00465D78" w:rsidP="00465D78"/>
    <w:p w:rsidR="00D87352" w:rsidRPr="00D87352" w:rsidRDefault="00D87352" w:rsidP="00D87352"/>
    <w:p w:rsidR="00D87352" w:rsidRPr="00D87352" w:rsidRDefault="00D87352" w:rsidP="00D87352"/>
    <w:p w:rsidR="00D87352" w:rsidRPr="00D87352" w:rsidRDefault="00D87352" w:rsidP="00D87352"/>
    <w:p w:rsidR="00D87352" w:rsidRPr="00D87352" w:rsidRDefault="00D87352" w:rsidP="00D87352"/>
    <w:p w:rsidR="00D87352" w:rsidRPr="00213EEC" w:rsidRDefault="00D87352" w:rsidP="00465D78"/>
    <w:sectPr w:rsidR="00D87352" w:rsidRPr="00213EEC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6BC"/>
    <w:multiLevelType w:val="hybridMultilevel"/>
    <w:tmpl w:val="C94E4F9A"/>
    <w:lvl w:ilvl="0" w:tplc="C8469F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76221"/>
    <w:multiLevelType w:val="hybridMultilevel"/>
    <w:tmpl w:val="D64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1434"/>
    <w:multiLevelType w:val="hybridMultilevel"/>
    <w:tmpl w:val="BDC6FD82"/>
    <w:lvl w:ilvl="0" w:tplc="60F27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86BF8"/>
    <w:rsid w:val="00093D8A"/>
    <w:rsid w:val="000A6F68"/>
    <w:rsid w:val="000F0BF2"/>
    <w:rsid w:val="00105871"/>
    <w:rsid w:val="00123BDE"/>
    <w:rsid w:val="001640FF"/>
    <w:rsid w:val="00195FA8"/>
    <w:rsid w:val="001A69CF"/>
    <w:rsid w:val="00205E22"/>
    <w:rsid w:val="00213EEC"/>
    <w:rsid w:val="002460CC"/>
    <w:rsid w:val="00256B63"/>
    <w:rsid w:val="002D6ECE"/>
    <w:rsid w:val="0031383A"/>
    <w:rsid w:val="00317DDC"/>
    <w:rsid w:val="003302D4"/>
    <w:rsid w:val="00340692"/>
    <w:rsid w:val="00345974"/>
    <w:rsid w:val="00374135"/>
    <w:rsid w:val="003C1D1C"/>
    <w:rsid w:val="003F1862"/>
    <w:rsid w:val="00441DF6"/>
    <w:rsid w:val="00465D78"/>
    <w:rsid w:val="004B4897"/>
    <w:rsid w:val="00526A55"/>
    <w:rsid w:val="00535FD2"/>
    <w:rsid w:val="00542F3D"/>
    <w:rsid w:val="005A5EC4"/>
    <w:rsid w:val="005A6605"/>
    <w:rsid w:val="005E2377"/>
    <w:rsid w:val="00690772"/>
    <w:rsid w:val="00695A32"/>
    <w:rsid w:val="006B4756"/>
    <w:rsid w:val="0077170A"/>
    <w:rsid w:val="007814AF"/>
    <w:rsid w:val="007F5B62"/>
    <w:rsid w:val="008445F3"/>
    <w:rsid w:val="008A506E"/>
    <w:rsid w:val="008A7115"/>
    <w:rsid w:val="00905F21"/>
    <w:rsid w:val="00941AFF"/>
    <w:rsid w:val="009649A0"/>
    <w:rsid w:val="009A6FD5"/>
    <w:rsid w:val="009C72C8"/>
    <w:rsid w:val="009D3E3F"/>
    <w:rsid w:val="009F2828"/>
    <w:rsid w:val="00A569FC"/>
    <w:rsid w:val="00A8697E"/>
    <w:rsid w:val="00A91D00"/>
    <w:rsid w:val="00AC7EF1"/>
    <w:rsid w:val="00AD4E66"/>
    <w:rsid w:val="00AF619C"/>
    <w:rsid w:val="00B0509B"/>
    <w:rsid w:val="00B34EC6"/>
    <w:rsid w:val="00BF311D"/>
    <w:rsid w:val="00BF3A76"/>
    <w:rsid w:val="00C00219"/>
    <w:rsid w:val="00C13350"/>
    <w:rsid w:val="00C277CE"/>
    <w:rsid w:val="00C320C6"/>
    <w:rsid w:val="00C608EB"/>
    <w:rsid w:val="00C74784"/>
    <w:rsid w:val="00CE69AD"/>
    <w:rsid w:val="00D810FB"/>
    <w:rsid w:val="00D81EF1"/>
    <w:rsid w:val="00D87352"/>
    <w:rsid w:val="00DB6CD6"/>
    <w:rsid w:val="00DE2A9F"/>
    <w:rsid w:val="00DE4AF1"/>
    <w:rsid w:val="00DF5455"/>
    <w:rsid w:val="00E214B6"/>
    <w:rsid w:val="00E337E4"/>
    <w:rsid w:val="00EA2BEF"/>
    <w:rsid w:val="00F508F3"/>
    <w:rsid w:val="00F63EF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Мирзаева Светлана Александровна</cp:lastModifiedBy>
  <cp:revision>61</cp:revision>
  <cp:lastPrinted>2021-09-14T09:14:00Z</cp:lastPrinted>
  <dcterms:created xsi:type="dcterms:W3CDTF">2015-10-06T04:55:00Z</dcterms:created>
  <dcterms:modified xsi:type="dcterms:W3CDTF">2022-04-11T11:00:00Z</dcterms:modified>
</cp:coreProperties>
</file>